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5B5" w:rsidRPr="001E45B5" w:rsidRDefault="001E45B5" w:rsidP="001E45B5">
      <w:pPr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E4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Сравнительный ан</w:t>
      </w:r>
      <w:r w:rsidR="00C7232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ализ результатов обучения за 1 -</w:t>
      </w:r>
      <w:r w:rsidRPr="001E4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3 четверти</w:t>
      </w:r>
      <w:r w:rsidR="00C7232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2024-2025 учебном году</w:t>
      </w:r>
    </w:p>
    <w:p w:rsidR="001E45B5" w:rsidRPr="005672E6" w:rsidRDefault="005672E6" w:rsidP="00860EC5">
      <w:pPr>
        <w:pStyle w:val="a5"/>
        <w:numPr>
          <w:ilvl w:val="0"/>
          <w:numId w:val="21"/>
        </w:num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72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о</w:t>
      </w:r>
      <w:r w:rsidR="001E45B5" w:rsidRPr="005672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бщи</w:t>
      </w:r>
      <w:r w:rsidRPr="005672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</w:t>
      </w:r>
      <w:r w:rsidR="001E45B5" w:rsidRPr="005672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показател</w:t>
      </w:r>
      <w:r w:rsidRPr="005672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ей</w:t>
      </w:r>
      <w:r w:rsidR="001E45B5" w:rsidRPr="005672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789"/>
        <w:gridCol w:w="1985"/>
        <w:gridCol w:w="1984"/>
      </w:tblGrid>
      <w:tr w:rsidR="00EA15F4" w:rsidRPr="00703282" w:rsidTr="009B4E41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789" w:type="dxa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1985" w:type="dxa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1984" w:type="dxa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Изменение</w:t>
            </w:r>
          </w:p>
        </w:tc>
      </w:tr>
      <w:tr w:rsidR="00EA15F4" w:rsidRPr="00703282" w:rsidTr="009B4E4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1789" w:type="dxa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</w:t>
            </w:r>
          </w:p>
        </w:tc>
        <w:tc>
          <w:tcPr>
            <w:tcW w:w="1985" w:type="dxa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</w:t>
            </w:r>
          </w:p>
        </w:tc>
        <w:tc>
          <w:tcPr>
            <w:tcW w:w="1984" w:type="dxa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▼ 0,4%</w:t>
            </w:r>
          </w:p>
        </w:tc>
      </w:tr>
      <w:tr w:rsidR="00EA15F4" w:rsidRPr="00703282" w:rsidTr="009B4E4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Аттестовано (%)</w:t>
            </w:r>
          </w:p>
        </w:tc>
        <w:tc>
          <w:tcPr>
            <w:tcW w:w="1789" w:type="dxa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 (94,1%)</w:t>
            </w:r>
          </w:p>
        </w:tc>
        <w:tc>
          <w:tcPr>
            <w:tcW w:w="1985" w:type="dxa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 (95,2%)</w:t>
            </w:r>
          </w:p>
        </w:tc>
        <w:tc>
          <w:tcPr>
            <w:tcW w:w="1984" w:type="dxa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▲ 1,1%</w:t>
            </w:r>
          </w:p>
        </w:tc>
      </w:tr>
      <w:tr w:rsidR="00EA15F4" w:rsidRPr="00703282" w:rsidTr="009B4E4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аттестовано (%)</w:t>
            </w:r>
          </w:p>
        </w:tc>
        <w:tc>
          <w:tcPr>
            <w:tcW w:w="1789" w:type="dxa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(4,1%)</w:t>
            </w:r>
          </w:p>
        </w:tc>
        <w:tc>
          <w:tcPr>
            <w:tcW w:w="1985" w:type="dxa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(2,5%)</w:t>
            </w:r>
          </w:p>
        </w:tc>
        <w:tc>
          <w:tcPr>
            <w:tcW w:w="1984" w:type="dxa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▼ 1,6%</w:t>
            </w:r>
          </w:p>
        </w:tc>
      </w:tr>
      <w:tr w:rsidR="00EA15F4" w:rsidRPr="00703282" w:rsidTr="009B4E4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Успевают на "5" (%)</w:t>
            </w:r>
          </w:p>
        </w:tc>
        <w:tc>
          <w:tcPr>
            <w:tcW w:w="1789" w:type="dxa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(2,9%)</w:t>
            </w:r>
          </w:p>
        </w:tc>
        <w:tc>
          <w:tcPr>
            <w:tcW w:w="1985" w:type="dxa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(2,5%)</w:t>
            </w:r>
          </w:p>
        </w:tc>
        <w:tc>
          <w:tcPr>
            <w:tcW w:w="1984" w:type="dxa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▼ 0,4%</w:t>
            </w:r>
          </w:p>
        </w:tc>
      </w:tr>
      <w:tr w:rsidR="00EA15F4" w:rsidRPr="00703282" w:rsidTr="009B4E4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Успевают на "4-5" (%)</w:t>
            </w:r>
          </w:p>
        </w:tc>
        <w:tc>
          <w:tcPr>
            <w:tcW w:w="1789" w:type="dxa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 (38,2%)</w:t>
            </w:r>
          </w:p>
        </w:tc>
        <w:tc>
          <w:tcPr>
            <w:tcW w:w="1985" w:type="dxa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 (25,9%)</w:t>
            </w:r>
          </w:p>
        </w:tc>
        <w:tc>
          <w:tcPr>
            <w:tcW w:w="1984" w:type="dxa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▼ 12,3%</w:t>
            </w:r>
          </w:p>
        </w:tc>
      </w:tr>
      <w:tr w:rsidR="00EA15F4" w:rsidRPr="00703282" w:rsidTr="009B4E4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одну "3" (%)</w:t>
            </w:r>
          </w:p>
        </w:tc>
        <w:tc>
          <w:tcPr>
            <w:tcW w:w="1789" w:type="dxa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 (9,4%)</w:t>
            </w:r>
          </w:p>
        </w:tc>
        <w:tc>
          <w:tcPr>
            <w:tcW w:w="1985" w:type="dxa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 (8,0%)</w:t>
            </w:r>
          </w:p>
        </w:tc>
        <w:tc>
          <w:tcPr>
            <w:tcW w:w="1984" w:type="dxa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▼ 1,4%</w:t>
            </w:r>
          </w:p>
        </w:tc>
      </w:tr>
      <w:tr w:rsidR="00EA15F4" w:rsidRPr="00703282" w:rsidTr="009B4E4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Неуспевающие (%)</w:t>
            </w:r>
          </w:p>
        </w:tc>
        <w:tc>
          <w:tcPr>
            <w:tcW w:w="1789" w:type="dxa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(10,8%)</w:t>
            </w:r>
          </w:p>
        </w:tc>
        <w:tc>
          <w:tcPr>
            <w:tcW w:w="1985" w:type="dxa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(3,5%)</w:t>
            </w:r>
          </w:p>
        </w:tc>
        <w:tc>
          <w:tcPr>
            <w:tcW w:w="1984" w:type="dxa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▼ 7,3%</w:t>
            </w:r>
          </w:p>
        </w:tc>
      </w:tr>
    </w:tbl>
    <w:p w:rsidR="001E45B5" w:rsidRPr="001E45B5" w:rsidRDefault="001E45B5" w:rsidP="00E262F4">
      <w:pPr>
        <w:numPr>
          <w:ilvl w:val="0"/>
          <w:numId w:val="1"/>
        </w:numPr>
        <w:spacing w:before="24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Аттестованные и не аттестованные ученики:</w:t>
      </w:r>
    </w:p>
    <w:p w:rsidR="001E45B5" w:rsidRPr="001E45B5" w:rsidRDefault="001E45B5" w:rsidP="001E45B5">
      <w:pPr>
        <w:numPr>
          <w:ilvl w:val="1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четверть:</w:t>
      </w:r>
      <w:r w:rsidRPr="001E45B5">
        <w:rPr>
          <w:rFonts w:ascii="Times New Roman" w:eastAsia="Times New Roman" w:hAnsi="Times New Roman" w:cs="Times New Roman"/>
          <w:sz w:val="24"/>
          <w:szCs w:val="24"/>
          <w:lang w:eastAsia="ru-RU"/>
        </w:rPr>
        <w:t> Аттестовано — 672 ученика, не аттестовано — 29.</w:t>
      </w:r>
    </w:p>
    <w:p w:rsidR="001E45B5" w:rsidRPr="001E45B5" w:rsidRDefault="001E45B5" w:rsidP="001E45B5">
      <w:pPr>
        <w:numPr>
          <w:ilvl w:val="1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четверть:</w:t>
      </w:r>
      <w:r w:rsidRPr="001E45B5">
        <w:rPr>
          <w:rFonts w:ascii="Times New Roman" w:eastAsia="Times New Roman" w:hAnsi="Times New Roman" w:cs="Times New Roman"/>
          <w:sz w:val="24"/>
          <w:szCs w:val="24"/>
          <w:lang w:eastAsia="ru-RU"/>
        </w:rPr>
        <w:t> Аттестовано — 677 учеников, не аттестовано — 18.</w:t>
      </w:r>
    </w:p>
    <w:p w:rsidR="001E45B5" w:rsidRPr="001E45B5" w:rsidRDefault="001E45B5" w:rsidP="001E45B5">
      <w:pPr>
        <w:numPr>
          <w:ilvl w:val="1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1E45B5">
        <w:rPr>
          <w:rFonts w:ascii="Times New Roman" w:eastAsia="Times New Roman" w:hAnsi="Times New Roman" w:cs="Times New Roman"/>
          <w:sz w:val="24"/>
          <w:szCs w:val="24"/>
          <w:lang w:eastAsia="ru-RU"/>
        </w:rPr>
        <w:t> Уменьшение количества не аттестованных учеников на 11 человек, что свидетельствует о положительной динамике.</w:t>
      </w:r>
    </w:p>
    <w:p w:rsidR="001E45B5" w:rsidRPr="001E45B5" w:rsidRDefault="001E45B5" w:rsidP="001E45B5">
      <w:pPr>
        <w:numPr>
          <w:ilvl w:val="0"/>
          <w:numId w:val="1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Успеваемость:</w:t>
      </w:r>
    </w:p>
    <w:p w:rsidR="001E45B5" w:rsidRPr="001E45B5" w:rsidRDefault="001E45B5" w:rsidP="001E45B5">
      <w:pPr>
        <w:numPr>
          <w:ilvl w:val="1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четверть:</w:t>
      </w:r>
      <w:r w:rsidRPr="001E45B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"5" — 21 ученик, на "4-5" — 273, имеют одну "3" — 67.</w:t>
      </w:r>
      <w:bookmarkStart w:id="0" w:name="_GoBack"/>
      <w:bookmarkEnd w:id="0"/>
    </w:p>
    <w:p w:rsidR="001E45B5" w:rsidRPr="001E45B5" w:rsidRDefault="001E45B5" w:rsidP="001E45B5">
      <w:pPr>
        <w:numPr>
          <w:ilvl w:val="1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четверть:</w:t>
      </w:r>
      <w:r w:rsidRPr="001E45B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"5" — 18 учеников, на "4-5" — 184, имеют одну "3" — 57.</w:t>
      </w:r>
    </w:p>
    <w:p w:rsidR="001E45B5" w:rsidRPr="001E45B5" w:rsidRDefault="001E45B5" w:rsidP="001E45B5">
      <w:pPr>
        <w:numPr>
          <w:ilvl w:val="1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1E45B5">
        <w:rPr>
          <w:rFonts w:ascii="Times New Roman" w:eastAsia="Times New Roman" w:hAnsi="Times New Roman" w:cs="Times New Roman"/>
          <w:sz w:val="24"/>
          <w:szCs w:val="24"/>
          <w:lang w:eastAsia="ru-RU"/>
        </w:rPr>
        <w:t> Снижение количества отличников и хорошистов, что требует внимания к методам мотивации и поддержки учащихся.</w:t>
      </w:r>
    </w:p>
    <w:p w:rsidR="001E45B5" w:rsidRPr="001E45B5" w:rsidRDefault="001E45B5" w:rsidP="001E45B5">
      <w:pPr>
        <w:numPr>
          <w:ilvl w:val="0"/>
          <w:numId w:val="1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Неуспевающие:</w:t>
      </w:r>
    </w:p>
    <w:p w:rsidR="001E45B5" w:rsidRPr="001E45B5" w:rsidRDefault="001E45B5" w:rsidP="001E45B5">
      <w:pPr>
        <w:numPr>
          <w:ilvl w:val="1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четверть:</w:t>
      </w:r>
      <w:r w:rsidRPr="001E45B5">
        <w:rPr>
          <w:rFonts w:ascii="Times New Roman" w:eastAsia="Times New Roman" w:hAnsi="Times New Roman" w:cs="Times New Roman"/>
          <w:sz w:val="24"/>
          <w:szCs w:val="24"/>
          <w:lang w:eastAsia="ru-RU"/>
        </w:rPr>
        <w:t> 77 учеников.</w:t>
      </w:r>
    </w:p>
    <w:p w:rsidR="001E45B5" w:rsidRPr="001E45B5" w:rsidRDefault="001E45B5" w:rsidP="001E45B5">
      <w:pPr>
        <w:numPr>
          <w:ilvl w:val="1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четверть:</w:t>
      </w:r>
      <w:r w:rsidRPr="001E45B5">
        <w:rPr>
          <w:rFonts w:ascii="Times New Roman" w:eastAsia="Times New Roman" w:hAnsi="Times New Roman" w:cs="Times New Roman"/>
          <w:sz w:val="24"/>
          <w:szCs w:val="24"/>
          <w:lang w:eastAsia="ru-RU"/>
        </w:rPr>
        <w:t> 25 учеников.</w:t>
      </w:r>
    </w:p>
    <w:p w:rsidR="001E45B5" w:rsidRDefault="001E45B5" w:rsidP="00E262F4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1E45B5">
        <w:rPr>
          <w:rFonts w:ascii="Times New Roman" w:eastAsia="Times New Roman" w:hAnsi="Times New Roman" w:cs="Times New Roman"/>
          <w:sz w:val="24"/>
          <w:szCs w:val="24"/>
          <w:lang w:eastAsia="ru-RU"/>
        </w:rPr>
        <w:t> Значительное сокращение числа неуспевающих, что может быть связано с усиленной работой педагогов и администрации.</w:t>
      </w:r>
    </w:p>
    <w:p w:rsidR="00EA15F4" w:rsidRPr="00703282" w:rsidRDefault="00EA15F4" w:rsidP="00E26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2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</w:p>
    <w:p w:rsidR="00EA15F4" w:rsidRPr="00703282" w:rsidRDefault="00EA15F4" w:rsidP="00BE7B93">
      <w:pPr>
        <w:numPr>
          <w:ilvl w:val="0"/>
          <w:numId w:val="1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282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Улучшилась аттестация (▲1,1%), снизилось количество неуспевающих (▼7,3%).</w:t>
      </w:r>
    </w:p>
    <w:p w:rsidR="00EA15F4" w:rsidRPr="00703282" w:rsidRDefault="00EA15F4" w:rsidP="00BE7B93">
      <w:pPr>
        <w:numPr>
          <w:ilvl w:val="0"/>
          <w:numId w:val="1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28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уменьшилось число отличников (▼0,4%) и хорошистов (▼12,3%), что указывает на </w:t>
      </w:r>
      <w:r w:rsidRPr="007032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снижение мотивации</w:t>
      </w:r>
      <w:r w:rsidRPr="00703282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 второй половине года.</w:t>
      </w:r>
    </w:p>
    <w:p w:rsidR="001E45B5" w:rsidRPr="005672E6" w:rsidRDefault="001E45B5" w:rsidP="00BE7B93">
      <w:pPr>
        <w:pStyle w:val="a5"/>
        <w:numPr>
          <w:ilvl w:val="0"/>
          <w:numId w:val="2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72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по параллелям: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"/>
        <w:gridCol w:w="2462"/>
        <w:gridCol w:w="2551"/>
        <w:gridCol w:w="3795"/>
      </w:tblGrid>
      <w:tr w:rsidR="00EA15F4" w:rsidRPr="00703282" w:rsidTr="009B4E41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62" w:type="dxa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аттестованы (%)</w:t>
            </w:r>
          </w:p>
        </w:tc>
        <w:tc>
          <w:tcPr>
            <w:tcW w:w="2551" w:type="dxa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Неуспевающие (%)</w:t>
            </w:r>
          </w:p>
        </w:tc>
        <w:tc>
          <w:tcPr>
            <w:tcW w:w="0" w:type="auto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проблемные предметы</w:t>
            </w:r>
          </w:p>
        </w:tc>
      </w:tr>
      <w:tr w:rsidR="00EA15F4" w:rsidRPr="00703282" w:rsidTr="009B4E4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462" w:type="dxa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→ 1 (стабильно)</w:t>
            </w:r>
          </w:p>
        </w:tc>
        <w:tc>
          <w:tcPr>
            <w:tcW w:w="2551" w:type="dxa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→ 0 (▼100%)</w:t>
            </w:r>
          </w:p>
        </w:tc>
        <w:tc>
          <w:tcPr>
            <w:tcW w:w="0" w:type="auto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(начальная школа)</w:t>
            </w:r>
          </w:p>
        </w:tc>
      </w:tr>
      <w:tr w:rsidR="00EA15F4" w:rsidRPr="00703282" w:rsidTr="009B4E4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62" w:type="dxa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→ 1 (▼66,7%)</w:t>
            </w:r>
          </w:p>
        </w:tc>
        <w:tc>
          <w:tcPr>
            <w:tcW w:w="2551" w:type="dxa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→ 5 (▼44,4%)</w:t>
            </w:r>
          </w:p>
        </w:tc>
        <w:tc>
          <w:tcPr>
            <w:tcW w:w="0" w:type="auto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история</w:t>
            </w:r>
          </w:p>
        </w:tc>
      </w:tr>
      <w:tr w:rsidR="00EA15F4" w:rsidRPr="00703282" w:rsidTr="009B4E4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62" w:type="dxa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→ 3 (▼50%)</w:t>
            </w:r>
          </w:p>
        </w:tc>
        <w:tc>
          <w:tcPr>
            <w:tcW w:w="2551" w:type="dxa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→ 1 (▼95%)</w:t>
            </w:r>
          </w:p>
        </w:tc>
        <w:tc>
          <w:tcPr>
            <w:tcW w:w="0" w:type="auto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география</w:t>
            </w:r>
          </w:p>
        </w:tc>
      </w:tr>
      <w:tr w:rsidR="00EA15F4" w:rsidRPr="00703282" w:rsidTr="009B4E4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62" w:type="dxa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→ 4 (▲33%)</w:t>
            </w:r>
          </w:p>
        </w:tc>
        <w:tc>
          <w:tcPr>
            <w:tcW w:w="2551" w:type="dxa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→ 0 (▼100%)</w:t>
            </w:r>
          </w:p>
        </w:tc>
        <w:tc>
          <w:tcPr>
            <w:tcW w:w="0" w:type="auto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 информатика</w:t>
            </w:r>
          </w:p>
        </w:tc>
      </w:tr>
      <w:tr w:rsidR="00EA15F4" w:rsidRPr="00703282" w:rsidTr="009B4E4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62" w:type="dxa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→ 2 (▼77,8%)</w:t>
            </w:r>
          </w:p>
        </w:tc>
        <w:tc>
          <w:tcPr>
            <w:tcW w:w="2551" w:type="dxa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→ 7 (▼41,7%)</w:t>
            </w:r>
          </w:p>
        </w:tc>
        <w:tc>
          <w:tcPr>
            <w:tcW w:w="0" w:type="auto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 химия</w:t>
            </w:r>
          </w:p>
        </w:tc>
      </w:tr>
      <w:tr w:rsidR="00EA15F4" w:rsidRPr="00703282" w:rsidTr="009B4E4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62" w:type="dxa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→ 7 (стабильно)</w:t>
            </w:r>
          </w:p>
        </w:tc>
        <w:tc>
          <w:tcPr>
            <w:tcW w:w="2551" w:type="dxa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→ 12 (▼42,9%)</w:t>
            </w:r>
          </w:p>
        </w:tc>
        <w:tc>
          <w:tcPr>
            <w:tcW w:w="0" w:type="auto"/>
            <w:vAlign w:val="center"/>
            <w:hideMark/>
          </w:tcPr>
          <w:p w:rsidR="00EA15F4" w:rsidRPr="00703282" w:rsidRDefault="00EA15F4" w:rsidP="0015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химия, география</w:t>
            </w:r>
          </w:p>
        </w:tc>
      </w:tr>
    </w:tbl>
    <w:p w:rsidR="001E45B5" w:rsidRPr="001E45B5" w:rsidRDefault="001E45B5" w:rsidP="00E262F4">
      <w:pPr>
        <w:numPr>
          <w:ilvl w:val="0"/>
          <w:numId w:val="2"/>
        </w:numPr>
        <w:spacing w:before="24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Начальная школа (2-4 классы):</w:t>
      </w:r>
    </w:p>
    <w:p w:rsidR="001E45B5" w:rsidRPr="001E45B5" w:rsidRDefault="001E45B5" w:rsidP="001E45B5">
      <w:pPr>
        <w:numPr>
          <w:ilvl w:val="1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четверть:</w:t>
      </w:r>
      <w:r w:rsidRPr="001E45B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аттестованы — 1 ученик, неуспевающих — 6.</w:t>
      </w:r>
    </w:p>
    <w:p w:rsidR="001E45B5" w:rsidRPr="001E45B5" w:rsidRDefault="001E45B5" w:rsidP="00E262F4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четверть:</w:t>
      </w:r>
      <w:r w:rsidRPr="001E45B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аттестованы — 1 ученик, неуспевающих — 0.</w:t>
      </w:r>
    </w:p>
    <w:p w:rsidR="001E45B5" w:rsidRPr="001E45B5" w:rsidRDefault="001E45B5" w:rsidP="00BE7B9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1E45B5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Стабильно высокие результаты, проблемы м</w:t>
      </w:r>
      <w:r w:rsidR="00EA1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инимальны, </w:t>
      </w:r>
      <w:r w:rsidR="00EA15F4" w:rsidRPr="00703282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сохраняется проблема с английским языком.</w:t>
      </w:r>
    </w:p>
    <w:p w:rsidR="001E45B5" w:rsidRPr="001E45B5" w:rsidRDefault="001E45B5" w:rsidP="001E45B5">
      <w:pPr>
        <w:numPr>
          <w:ilvl w:val="0"/>
          <w:numId w:val="2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5-9 классы:</w:t>
      </w:r>
    </w:p>
    <w:p w:rsidR="001E45B5" w:rsidRPr="001E45B5" w:rsidRDefault="001E45B5" w:rsidP="001E45B5">
      <w:pPr>
        <w:numPr>
          <w:ilvl w:val="1"/>
          <w:numId w:val="2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класс:</w:t>
      </w:r>
    </w:p>
    <w:p w:rsidR="001E45B5" w:rsidRPr="001E45B5" w:rsidRDefault="001E45B5" w:rsidP="001E45B5">
      <w:pPr>
        <w:numPr>
          <w:ilvl w:val="2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четверть:</w:t>
      </w:r>
      <w:r w:rsidRPr="001E45B5">
        <w:rPr>
          <w:rFonts w:ascii="Times New Roman" w:eastAsia="Times New Roman" w:hAnsi="Times New Roman" w:cs="Times New Roman"/>
          <w:sz w:val="24"/>
          <w:szCs w:val="24"/>
          <w:lang w:eastAsia="ru-RU"/>
        </w:rPr>
        <w:t> 9 неуспевающих.</w:t>
      </w:r>
    </w:p>
    <w:p w:rsidR="001E45B5" w:rsidRPr="001E45B5" w:rsidRDefault="001E45B5" w:rsidP="001E45B5">
      <w:pPr>
        <w:numPr>
          <w:ilvl w:val="2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четверть:</w:t>
      </w:r>
      <w:r w:rsidRPr="001E45B5">
        <w:rPr>
          <w:rFonts w:ascii="Times New Roman" w:eastAsia="Times New Roman" w:hAnsi="Times New Roman" w:cs="Times New Roman"/>
          <w:sz w:val="24"/>
          <w:szCs w:val="24"/>
          <w:lang w:eastAsia="ru-RU"/>
        </w:rPr>
        <w:t> 5 неуспевающих.</w:t>
      </w:r>
    </w:p>
    <w:p w:rsidR="001E45B5" w:rsidRPr="001E45B5" w:rsidRDefault="001E45B5" w:rsidP="001E45B5">
      <w:pPr>
        <w:numPr>
          <w:ilvl w:val="2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Проблемы:</w:t>
      </w:r>
      <w:r w:rsidRPr="001E45B5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Математика, история.</w:t>
      </w:r>
    </w:p>
    <w:p w:rsidR="001E45B5" w:rsidRPr="001E45B5" w:rsidRDefault="001E45B5" w:rsidP="001E45B5">
      <w:pPr>
        <w:numPr>
          <w:ilvl w:val="1"/>
          <w:numId w:val="2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класс:</w:t>
      </w:r>
    </w:p>
    <w:p w:rsidR="001E45B5" w:rsidRPr="001E45B5" w:rsidRDefault="001E45B5" w:rsidP="001E45B5">
      <w:pPr>
        <w:numPr>
          <w:ilvl w:val="2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четверть:</w:t>
      </w:r>
      <w:r w:rsidRPr="001E45B5">
        <w:rPr>
          <w:rFonts w:ascii="Times New Roman" w:eastAsia="Times New Roman" w:hAnsi="Times New Roman" w:cs="Times New Roman"/>
          <w:sz w:val="24"/>
          <w:szCs w:val="24"/>
          <w:lang w:eastAsia="ru-RU"/>
        </w:rPr>
        <w:t> 20 неуспевающих.</w:t>
      </w:r>
    </w:p>
    <w:p w:rsidR="001E45B5" w:rsidRPr="001E45B5" w:rsidRDefault="001E45B5" w:rsidP="00BE7B93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четверть:</w:t>
      </w:r>
      <w:r w:rsidRPr="001E45B5">
        <w:rPr>
          <w:rFonts w:ascii="Times New Roman" w:eastAsia="Times New Roman" w:hAnsi="Times New Roman" w:cs="Times New Roman"/>
          <w:sz w:val="24"/>
          <w:szCs w:val="24"/>
          <w:lang w:eastAsia="ru-RU"/>
        </w:rPr>
        <w:t> 1 неуспевающий.</w:t>
      </w:r>
    </w:p>
    <w:p w:rsidR="001E45B5" w:rsidRDefault="001E45B5" w:rsidP="00BE7B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1E45B5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Резкое улучшение, вероятно, благодаря индивидуальной работе.</w:t>
      </w:r>
    </w:p>
    <w:p w:rsidR="00EA15F4" w:rsidRPr="00703282" w:rsidRDefault="00EA15F4" w:rsidP="00EA15F4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2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5-6 классы:</w:t>
      </w:r>
      <w:r w:rsidRPr="00703282">
        <w:rPr>
          <w:rFonts w:ascii="Times New Roman" w:eastAsia="Times New Roman" w:hAnsi="Times New Roman" w:cs="Times New Roman"/>
          <w:sz w:val="24"/>
          <w:szCs w:val="24"/>
          <w:lang w:eastAsia="ru-RU"/>
        </w:rPr>
        <w:t> Значительное улучшение, но математика и история остаются сложными предметами.</w:t>
      </w:r>
    </w:p>
    <w:p w:rsidR="001E45B5" w:rsidRPr="00EA15F4" w:rsidRDefault="001E45B5" w:rsidP="001E45B5">
      <w:pPr>
        <w:numPr>
          <w:ilvl w:val="1"/>
          <w:numId w:val="2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7-9 классы:</w:t>
      </w:r>
    </w:p>
    <w:p w:rsidR="00EA15F4" w:rsidRPr="00703282" w:rsidRDefault="00EA15F4" w:rsidP="00EA15F4">
      <w:pPr>
        <w:numPr>
          <w:ilvl w:val="2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282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Pr="00EA15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классе</w:t>
      </w:r>
      <w:r w:rsidRPr="00703282">
        <w:rPr>
          <w:rFonts w:ascii="Times New Roman" w:eastAsia="Times New Roman" w:hAnsi="Times New Roman" w:cs="Times New Roman"/>
          <w:sz w:val="24"/>
          <w:szCs w:val="24"/>
          <w:lang w:eastAsia="ru-RU"/>
        </w:rPr>
        <w:t> увеличилось число неаттестованных (▲33%), хотя неуспевающих стало меньше.</w:t>
      </w:r>
    </w:p>
    <w:p w:rsidR="00EA15F4" w:rsidRPr="001E45B5" w:rsidRDefault="00EA15F4" w:rsidP="00EA15F4">
      <w:pPr>
        <w:numPr>
          <w:ilvl w:val="2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5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8-9 классы</w:t>
      </w:r>
      <w:r w:rsidRPr="00703282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показывают снижение неуспеваемости, но </w:t>
      </w:r>
      <w:r w:rsidRPr="00EA15F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математика, химия и география</w:t>
      </w:r>
      <w:r w:rsidRPr="0070328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остаются проблемными.</w:t>
      </w:r>
    </w:p>
    <w:p w:rsidR="00EA15F4" w:rsidRPr="001E45B5" w:rsidRDefault="00EA15F4" w:rsidP="00EA15F4">
      <w:pPr>
        <w:numPr>
          <w:ilvl w:val="2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класс:</w:t>
      </w:r>
      <w:r w:rsidRPr="001E45B5">
        <w:rPr>
          <w:rFonts w:ascii="Times New Roman" w:eastAsia="Times New Roman" w:hAnsi="Times New Roman" w:cs="Times New Roman"/>
          <w:sz w:val="24"/>
          <w:szCs w:val="24"/>
          <w:lang w:eastAsia="ru-RU"/>
        </w:rPr>
        <w:t> 12 неуспевающих в 3 четверти (в 1 четверти — 21).</w:t>
      </w:r>
    </w:p>
    <w:p w:rsidR="001E45B5" w:rsidRPr="001E45B5" w:rsidRDefault="001E45B5" w:rsidP="001E45B5">
      <w:pPr>
        <w:numPr>
          <w:ilvl w:val="2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Сохраняется проблема с </w:t>
      </w:r>
      <w:r w:rsidRPr="00EA15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математикой, географией, историей</w:t>
      </w:r>
      <w:r w:rsidRPr="001E45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45B5" w:rsidRPr="00072AC9" w:rsidRDefault="001E45B5" w:rsidP="009B4E41">
      <w:pPr>
        <w:pStyle w:val="a5"/>
        <w:numPr>
          <w:ilvl w:val="0"/>
          <w:numId w:val="21"/>
        </w:num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2A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Выявленные проблемы:</w:t>
      </w:r>
    </w:p>
    <w:p w:rsidR="001E45B5" w:rsidRPr="001E45B5" w:rsidRDefault="001E45B5" w:rsidP="001E45B5">
      <w:pPr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Снижение мотивации</w:t>
      </w:r>
      <w:r w:rsidRPr="001E45B5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концу года, особенно в среднем звене.</w:t>
      </w:r>
    </w:p>
    <w:p w:rsidR="001E45B5" w:rsidRDefault="001E45B5" w:rsidP="001E45B5">
      <w:pPr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Проблемные предметы:</w:t>
      </w:r>
      <w:r w:rsidRPr="001E45B5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математика, история, географи</w:t>
      </w:r>
      <w:r w:rsidR="00EA15F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245C04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английский язык</w:t>
      </w:r>
    </w:p>
    <w:p w:rsidR="00245C04" w:rsidRDefault="00245C04" w:rsidP="009B4E41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C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Причины:</w:t>
      </w:r>
    </w:p>
    <w:p w:rsidR="00245C04" w:rsidRDefault="00245C04" w:rsidP="00BE7B93">
      <w:pPr>
        <w:numPr>
          <w:ilvl w:val="2"/>
          <w:numId w:val="17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28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 объем теоретического материала.</w:t>
      </w:r>
    </w:p>
    <w:p w:rsidR="00245C04" w:rsidRDefault="00245C04" w:rsidP="009B4E41">
      <w:pPr>
        <w:numPr>
          <w:ilvl w:val="2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2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Недостаток наглядных и интерактивных методов преподавания</w:t>
      </w:r>
    </w:p>
    <w:p w:rsidR="00245C04" w:rsidRPr="00245C04" w:rsidRDefault="00245C04" w:rsidP="00245C04">
      <w:pPr>
        <w:pStyle w:val="a5"/>
        <w:numPr>
          <w:ilvl w:val="0"/>
          <w:numId w:val="3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Английский язык</w:t>
      </w:r>
      <w:r w:rsidRPr="00245C04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проблемы в начальной школе.</w:t>
      </w:r>
    </w:p>
    <w:p w:rsidR="00245C04" w:rsidRPr="00703282" w:rsidRDefault="00245C04" w:rsidP="00245C04">
      <w:pPr>
        <w:numPr>
          <w:ilvl w:val="1"/>
          <w:numId w:val="3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2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Причины:</w:t>
      </w:r>
    </w:p>
    <w:p w:rsidR="00245C04" w:rsidRPr="00703282" w:rsidRDefault="00245C04" w:rsidP="00BE7B93">
      <w:pPr>
        <w:numPr>
          <w:ilvl w:val="2"/>
          <w:numId w:val="18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2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Нехватка разговорной практики.</w:t>
      </w:r>
    </w:p>
    <w:p w:rsidR="00EA15F4" w:rsidRDefault="00245C04" w:rsidP="00BE7B93">
      <w:pPr>
        <w:pStyle w:val="a5"/>
        <w:numPr>
          <w:ilvl w:val="2"/>
          <w:numId w:val="18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28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с восприятием иностранной речи</w:t>
      </w:r>
    </w:p>
    <w:p w:rsidR="00245C04" w:rsidRDefault="00245C04" w:rsidP="00245C04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5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Организационные проблемы:</w:t>
      </w:r>
    </w:p>
    <w:p w:rsidR="00245C04" w:rsidRPr="00245C04" w:rsidRDefault="00245C04" w:rsidP="00245C04">
      <w:pPr>
        <w:pStyle w:val="a5"/>
        <w:numPr>
          <w:ilvl w:val="1"/>
          <w:numId w:val="3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5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Пропуски занятий</w:t>
      </w:r>
      <w:r w:rsidRPr="00245C04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 болезни, так же и отсутствие по неуважительным причинам).</w:t>
      </w:r>
    </w:p>
    <w:p w:rsidR="00245C04" w:rsidRPr="00245C04" w:rsidRDefault="00245C04" w:rsidP="00245C04">
      <w:pPr>
        <w:pStyle w:val="a5"/>
        <w:numPr>
          <w:ilvl w:val="1"/>
          <w:numId w:val="3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5C0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Текущая неуспеваемость из-за недостаточной работы на уроках и дома.</w:t>
      </w:r>
    </w:p>
    <w:p w:rsidR="00245C04" w:rsidRPr="00245C04" w:rsidRDefault="00245C04" w:rsidP="00245C04">
      <w:pPr>
        <w:pStyle w:val="a5"/>
        <w:numPr>
          <w:ilvl w:val="1"/>
          <w:numId w:val="3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5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Недостаточная индивидуализация</w:t>
      </w:r>
      <w:r w:rsidRPr="00245C04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обучения (особенно в классах с высокой наполняемостью).</w:t>
      </w:r>
    </w:p>
    <w:p w:rsidR="00072AC9" w:rsidRPr="00BE7B93" w:rsidRDefault="00245C04" w:rsidP="00BE7B93">
      <w:pPr>
        <w:pStyle w:val="a5"/>
        <w:numPr>
          <w:ilvl w:val="1"/>
          <w:numId w:val="3"/>
        </w:numPr>
        <w:spacing w:before="24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5C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Снижение мотивации</w:t>
      </w:r>
      <w:r w:rsidRPr="00245C04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концу учебного года.</w:t>
      </w:r>
    </w:p>
    <w:p w:rsidR="00BE7B93" w:rsidRPr="00BE7B93" w:rsidRDefault="00BE7B93" w:rsidP="00BE7B93">
      <w:pPr>
        <w:pStyle w:val="a5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2AC9" w:rsidRPr="00BE7B93" w:rsidRDefault="00072AC9" w:rsidP="00BE7B93">
      <w:pPr>
        <w:pStyle w:val="a5"/>
        <w:numPr>
          <w:ilvl w:val="0"/>
          <w:numId w:val="21"/>
        </w:numPr>
        <w:spacing w:before="100" w:before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7B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Направления работы:</w:t>
      </w:r>
    </w:p>
    <w:p w:rsidR="00245C04" w:rsidRPr="00072AC9" w:rsidRDefault="00072AC9" w:rsidP="00BE7B93">
      <w:pPr>
        <w:spacing w:after="0" w:line="240" w:lineRule="auto"/>
        <w:ind w:left="36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="00245C04" w:rsidRPr="00072A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ближайшее время (</w:t>
      </w:r>
      <w:r w:rsidR="00245C04" w:rsidRPr="009B4E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 конца учебного года</w:t>
      </w:r>
      <w:r w:rsidR="00245C04" w:rsidRPr="00072A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5672E6" w:rsidRPr="001E45B5" w:rsidRDefault="005672E6" w:rsidP="005672E6">
      <w:pPr>
        <w:numPr>
          <w:ilvl w:val="0"/>
          <w:numId w:val="4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</w:p>
    <w:p w:rsidR="005672E6" w:rsidRDefault="005672E6" w:rsidP="005672E6">
      <w:pPr>
        <w:numPr>
          <w:ilvl w:val="1"/>
          <w:numId w:val="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индивидуальных образовательных маршрутов.</w:t>
      </w:r>
    </w:p>
    <w:p w:rsidR="005672E6" w:rsidRDefault="005672E6" w:rsidP="005672E6">
      <w:pPr>
        <w:pStyle w:val="a5"/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2E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 по математике, химии, истории, географии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неуспевающих.</w:t>
      </w:r>
    </w:p>
    <w:p w:rsidR="005672E6" w:rsidRDefault="005672E6" w:rsidP="005672E6">
      <w:pPr>
        <w:pStyle w:val="a5"/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2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Корректировка домашних заданий – меньше объема, но больше практики.</w:t>
      </w:r>
    </w:p>
    <w:p w:rsidR="005672E6" w:rsidRPr="001E45B5" w:rsidRDefault="005672E6" w:rsidP="005672E6">
      <w:pPr>
        <w:numPr>
          <w:ilvl w:val="0"/>
          <w:numId w:val="4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Мотивационные меры:</w:t>
      </w:r>
    </w:p>
    <w:p w:rsidR="005672E6" w:rsidRPr="001E45B5" w:rsidRDefault="005672E6" w:rsidP="005672E6">
      <w:pPr>
        <w:numPr>
          <w:ilvl w:val="1"/>
          <w:numId w:val="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Поощрение учащихся с улучшенными результатами.</w:t>
      </w:r>
    </w:p>
    <w:p w:rsidR="005672E6" w:rsidRDefault="005672E6" w:rsidP="005672E6">
      <w:pPr>
        <w:numPr>
          <w:ilvl w:val="1"/>
          <w:numId w:val="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родителей в процесс обучения.</w:t>
      </w:r>
    </w:p>
    <w:p w:rsidR="00E262F4" w:rsidRPr="001E45B5" w:rsidRDefault="00E262F4" w:rsidP="005672E6">
      <w:pPr>
        <w:numPr>
          <w:ilvl w:val="1"/>
          <w:numId w:val="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поддержка: р</w:t>
      </w:r>
      <w:r w:rsidRPr="001E45B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абота с учащимися по преодолению стресса и повышению самооценки</w:t>
      </w:r>
    </w:p>
    <w:p w:rsidR="005672E6" w:rsidRPr="001E45B5" w:rsidRDefault="005672E6" w:rsidP="005672E6">
      <w:pPr>
        <w:numPr>
          <w:ilvl w:val="0"/>
          <w:numId w:val="4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Методическая поддержка учителей:</w:t>
      </w:r>
    </w:p>
    <w:p w:rsidR="005672E6" w:rsidRPr="001E45B5" w:rsidRDefault="005672E6" w:rsidP="005672E6">
      <w:pPr>
        <w:numPr>
          <w:ilvl w:val="1"/>
          <w:numId w:val="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мастер-классов по работе со слабоуспевающими.</w:t>
      </w:r>
    </w:p>
    <w:p w:rsidR="005672E6" w:rsidRPr="001E45B5" w:rsidRDefault="005672E6" w:rsidP="005672E6">
      <w:pPr>
        <w:numPr>
          <w:ilvl w:val="1"/>
          <w:numId w:val="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опытом среди педагогов.</w:t>
      </w:r>
    </w:p>
    <w:p w:rsidR="005672E6" w:rsidRPr="001E45B5" w:rsidRDefault="005672E6" w:rsidP="005672E6">
      <w:pPr>
        <w:numPr>
          <w:ilvl w:val="0"/>
          <w:numId w:val="4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посещаемости:</w:t>
      </w:r>
    </w:p>
    <w:p w:rsidR="005672E6" w:rsidRPr="001E45B5" w:rsidRDefault="005672E6" w:rsidP="005672E6">
      <w:pPr>
        <w:numPr>
          <w:ilvl w:val="1"/>
          <w:numId w:val="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Усиление работы с часто болеющими учениками (дистанционная поддержка).</w:t>
      </w:r>
    </w:p>
    <w:p w:rsidR="005672E6" w:rsidRPr="001E45B5" w:rsidRDefault="005672E6" w:rsidP="005672E6">
      <w:pPr>
        <w:numPr>
          <w:ilvl w:val="0"/>
          <w:numId w:val="4"/>
        </w:num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и корректировка программ:</w:t>
      </w:r>
    </w:p>
    <w:p w:rsidR="005672E6" w:rsidRDefault="005672E6" w:rsidP="005672E6">
      <w:pPr>
        <w:numPr>
          <w:ilvl w:val="1"/>
          <w:numId w:val="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Адаптация учебных материалов под потребности учащихся.</w:t>
      </w:r>
    </w:p>
    <w:p w:rsidR="005672E6" w:rsidRDefault="005672E6" w:rsidP="005672E6">
      <w:pPr>
        <w:numPr>
          <w:ilvl w:val="1"/>
          <w:numId w:val="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интерактивных методов обучения.</w:t>
      </w:r>
    </w:p>
    <w:p w:rsidR="005672E6" w:rsidRPr="005672E6" w:rsidRDefault="005672E6" w:rsidP="00BE7B93">
      <w:pPr>
        <w:spacing w:before="100" w:beforeAutospacing="1" w:after="0" w:line="240" w:lineRule="auto"/>
        <w:ind w:firstLine="284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72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Среднесрочные меры (</w:t>
      </w:r>
      <w:r w:rsidRPr="009B4E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следующий учебный год</w:t>
      </w:r>
      <w:r w:rsidRPr="005672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</w:t>
      </w:r>
    </w:p>
    <w:p w:rsidR="005672E6" w:rsidRPr="009B4E41" w:rsidRDefault="005672E6" w:rsidP="00BE7B93">
      <w:pPr>
        <w:pStyle w:val="a5"/>
        <w:numPr>
          <w:ilvl w:val="0"/>
          <w:numId w:val="19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E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Внедрение цифровых </w:t>
      </w:r>
      <w:proofErr w:type="gramStart"/>
      <w:r w:rsidRPr="009B4E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платформ</w:t>
      </w:r>
      <w:r w:rsidRPr="009B4E41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для</w:t>
      </w:r>
      <w:proofErr w:type="gramEnd"/>
      <w:r w:rsidRPr="009B4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автоматизации проверки знаний.</w:t>
      </w:r>
    </w:p>
    <w:p w:rsidR="005672E6" w:rsidRPr="009B4E41" w:rsidRDefault="005672E6" w:rsidP="00BE7B93">
      <w:pPr>
        <w:pStyle w:val="a5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E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Повышение квалификации учителей</w:t>
      </w:r>
      <w:r w:rsidR="00CE3389" w:rsidRPr="009B4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r w:rsidRPr="009B4E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работе со слабоуспевающими.</w:t>
      </w:r>
    </w:p>
    <w:p w:rsidR="005672E6" w:rsidRPr="005672E6" w:rsidRDefault="005672E6" w:rsidP="009B4E41">
      <w:pPr>
        <w:pStyle w:val="a5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E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проектной</w:t>
      </w:r>
      <w:r w:rsidRPr="005672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деятельности</w:t>
      </w:r>
      <w:r w:rsidRPr="0056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(например, </w:t>
      </w:r>
      <w:proofErr w:type="spellStart"/>
      <w:r w:rsidRPr="005672E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56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проекты по истории и географии</w:t>
      </w:r>
      <w:r w:rsidR="00E262F4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математики и истории</w:t>
      </w:r>
      <w:r w:rsidRPr="005672E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672E6" w:rsidRPr="005672E6" w:rsidRDefault="00072AC9" w:rsidP="009B4E41">
      <w:pPr>
        <w:spacing w:after="0" w:line="240" w:lineRule="auto"/>
        <w:ind w:firstLine="426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Долгосрочные планы</w:t>
      </w:r>
      <w:r w:rsidR="005672E6" w:rsidRPr="005672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5672E6" w:rsidRPr="009B4E41" w:rsidRDefault="009B4E41" w:rsidP="00BE7B93">
      <w:pPr>
        <w:pStyle w:val="a5"/>
        <w:numPr>
          <w:ilvl w:val="0"/>
          <w:numId w:val="20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Продолжить систему</w:t>
      </w:r>
      <w:r w:rsidR="005672E6" w:rsidRPr="009B4E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5672E6" w:rsidRPr="009B4E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тьюторства</w:t>
      </w:r>
      <w:proofErr w:type="spellEnd"/>
      <w:r w:rsidR="005672E6" w:rsidRPr="009B4E41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–ученик, ученик-учитель</w:t>
      </w:r>
      <w:r w:rsidR="005672E6" w:rsidRPr="009B4E4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672E6" w:rsidRPr="009B4E41" w:rsidRDefault="009B4E41" w:rsidP="00BE7B93">
      <w:pPr>
        <w:pStyle w:val="a5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Активное использование методов формирующего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оценивания.</w:t>
      </w:r>
      <w:r w:rsidR="005672E6" w:rsidRPr="009B4E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5672E6" w:rsidRPr="005672E6" w:rsidRDefault="005672E6" w:rsidP="00860EC5">
      <w:pPr>
        <w:pStyle w:val="a5"/>
        <w:numPr>
          <w:ilvl w:val="0"/>
          <w:numId w:val="20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E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Введение факультативов для изучение</w:t>
      </w:r>
      <w:r w:rsidRPr="005672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B4E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проблемных предметов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r w:rsidRPr="005672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математике и английскому).</w:t>
      </w:r>
    </w:p>
    <w:p w:rsidR="00CE3389" w:rsidRPr="00703282" w:rsidRDefault="00CE3389" w:rsidP="00BE7B93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32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Общие в</w:t>
      </w:r>
      <w:r w:rsidRPr="007032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ыводы</w:t>
      </w:r>
    </w:p>
    <w:p w:rsidR="00CE3389" w:rsidRDefault="00CE3389" w:rsidP="00860EC5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282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703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E33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Отмечается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7032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оложительная динамика:</w:t>
      </w:r>
      <w:r w:rsidRPr="0070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Снижение неуспеваемости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(▼7,3%)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неаттестации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(▼1,6%).</w:t>
      </w:r>
    </w:p>
    <w:p w:rsidR="00CE3389" w:rsidRPr="00CE3389" w:rsidRDefault="00CE3389" w:rsidP="00860EC5">
      <w:pPr>
        <w:pStyle w:val="a5"/>
        <w:numPr>
          <w:ilvl w:val="0"/>
          <w:numId w:val="24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3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</w:t>
      </w:r>
      <w:r w:rsidRPr="00CE3389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CE33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роблемы:</w:t>
      </w:r>
    </w:p>
    <w:p w:rsidR="00CE3389" w:rsidRPr="00703282" w:rsidRDefault="00CE3389" w:rsidP="00BE7B93">
      <w:pPr>
        <w:numPr>
          <w:ilvl w:val="0"/>
          <w:numId w:val="22"/>
        </w:numPr>
        <w:spacing w:after="100" w:afterAutospacing="1" w:line="240" w:lineRule="auto"/>
        <w:ind w:left="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28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мотивации во второй половине года.</w:t>
      </w:r>
    </w:p>
    <w:p w:rsidR="00CE3389" w:rsidRPr="00703282" w:rsidRDefault="00CE3389" w:rsidP="00BE7B93">
      <w:pPr>
        <w:numPr>
          <w:ilvl w:val="0"/>
          <w:numId w:val="22"/>
        </w:numPr>
        <w:spacing w:after="100" w:afterAutospacing="1" w:line="240" w:lineRule="auto"/>
        <w:ind w:left="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28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Математика, история, химия – ключевые проблемные предметы.</w:t>
      </w:r>
    </w:p>
    <w:p w:rsidR="00CE3389" w:rsidRDefault="00CE3389" w:rsidP="00BE7B93">
      <w:pPr>
        <w:numPr>
          <w:ilvl w:val="0"/>
          <w:numId w:val="22"/>
        </w:numPr>
        <w:spacing w:after="100" w:afterAutospacing="1" w:line="240" w:lineRule="auto"/>
        <w:ind w:left="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2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Недостаточная работа с часто болеющими учениками.</w:t>
      </w:r>
    </w:p>
    <w:p w:rsidR="00CE3389" w:rsidRPr="00CE3389" w:rsidRDefault="00CE3389" w:rsidP="00BE7B93">
      <w:pPr>
        <w:pStyle w:val="a5"/>
        <w:numPr>
          <w:ilvl w:val="0"/>
          <w:numId w:val="25"/>
        </w:numPr>
        <w:spacing w:before="100" w:beforeAutospacing="1"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3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E33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</w:p>
    <w:p w:rsidR="00CE3389" w:rsidRPr="00703282" w:rsidRDefault="00C72322" w:rsidP="00BE7B93">
      <w:pPr>
        <w:numPr>
          <w:ilvl w:val="0"/>
          <w:numId w:val="23"/>
        </w:numPr>
        <w:spacing w:after="100" w:afterAutospacing="1" w:line="240" w:lineRule="auto"/>
        <w:ind w:left="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 индивидуальный подход, держать в поле зрения обучающихся «группы риска»</w:t>
      </w:r>
    </w:p>
    <w:p w:rsidR="00CE3389" w:rsidRPr="00703282" w:rsidRDefault="00C72322" w:rsidP="00BE7B93">
      <w:pPr>
        <w:numPr>
          <w:ilvl w:val="0"/>
          <w:numId w:val="23"/>
        </w:numPr>
        <w:spacing w:after="100" w:afterAutospacing="1" w:line="240" w:lineRule="auto"/>
        <w:ind w:left="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Внедрять цифровые инструменты, направленные на качественное освоение учебного материала.</w:t>
      </w:r>
    </w:p>
    <w:p w:rsidR="00CE3389" w:rsidRPr="00703282" w:rsidRDefault="00E262F4" w:rsidP="00BE7B93">
      <w:pPr>
        <w:numPr>
          <w:ilvl w:val="0"/>
          <w:numId w:val="23"/>
        </w:numPr>
        <w:spacing w:after="100" w:afterAutospacing="1" w:line="240" w:lineRule="auto"/>
        <w:ind w:left="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</w:t>
      </w:r>
      <w:r w:rsidR="00C7232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ессиональное развитие педагогов: продолжить работу творческой группы «</w:t>
      </w:r>
      <w:proofErr w:type="spellStart"/>
      <w:r w:rsidR="00C7232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Нейросети</w:t>
      </w:r>
      <w:proofErr w:type="spellEnd"/>
      <w:r w:rsidR="00C72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работе педагога», повышение </w:t>
      </w:r>
      <w:proofErr w:type="spellStart"/>
      <w:r w:rsidR="00C723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педматсерства</w:t>
      </w:r>
      <w:proofErr w:type="spellEnd"/>
      <w:r w:rsidR="00C72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ЕМД, курсовая переподготовка педагогов (по плану) </w:t>
      </w:r>
    </w:p>
    <w:p w:rsidR="001E45B5" w:rsidRPr="001E45B5" w:rsidRDefault="001E45B5" w:rsidP="001E45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Итог:</w:t>
      </w:r>
      <w:r w:rsidRPr="001E45B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Несмотря на снижение количества отличников, общие показатели успеваемости улучшились. Основные усилия следует направить на поддержку среднего звена (5-9 классы) и работу с проблемными предметами через индивидуальный подход и мотивационные мероприятия.</w:t>
      </w:r>
    </w:p>
    <w:sectPr w:rsidR="001E45B5" w:rsidRPr="001E45B5" w:rsidSect="00E262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E7C68"/>
    <w:multiLevelType w:val="multilevel"/>
    <w:tmpl w:val="03FE6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B5309"/>
    <w:multiLevelType w:val="hybridMultilevel"/>
    <w:tmpl w:val="5B009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B3428"/>
    <w:multiLevelType w:val="multilevel"/>
    <w:tmpl w:val="47306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30509"/>
    <w:multiLevelType w:val="multilevel"/>
    <w:tmpl w:val="CB889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C03796"/>
    <w:multiLevelType w:val="hybridMultilevel"/>
    <w:tmpl w:val="4D16B958"/>
    <w:lvl w:ilvl="0" w:tplc="19F64EF4">
      <w:start w:val="1"/>
      <w:numFmt w:val="bullet"/>
      <w:lvlText w:val="°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6B284E"/>
    <w:multiLevelType w:val="multilevel"/>
    <w:tmpl w:val="C4FC6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661BA0"/>
    <w:multiLevelType w:val="multilevel"/>
    <w:tmpl w:val="031A3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B31FD1"/>
    <w:multiLevelType w:val="hybridMultilevel"/>
    <w:tmpl w:val="AAD404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E54139"/>
    <w:multiLevelType w:val="multilevel"/>
    <w:tmpl w:val="C2E67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E76552"/>
    <w:multiLevelType w:val="multilevel"/>
    <w:tmpl w:val="A008C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8052FC"/>
    <w:multiLevelType w:val="multilevel"/>
    <w:tmpl w:val="A0E85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261523"/>
    <w:multiLevelType w:val="multilevel"/>
    <w:tmpl w:val="334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F9163C"/>
    <w:multiLevelType w:val="multilevel"/>
    <w:tmpl w:val="4C8AD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430F05"/>
    <w:multiLevelType w:val="hybridMultilevel"/>
    <w:tmpl w:val="C73841B2"/>
    <w:lvl w:ilvl="0" w:tplc="19F64EF4">
      <w:start w:val="1"/>
      <w:numFmt w:val="bullet"/>
      <w:lvlText w:val="°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3374A80"/>
    <w:multiLevelType w:val="multilevel"/>
    <w:tmpl w:val="91BC5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2D6ADD"/>
    <w:multiLevelType w:val="multilevel"/>
    <w:tmpl w:val="FDF2C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Sylfaen" w:hAnsi="Sylfae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AC0A8C"/>
    <w:multiLevelType w:val="multilevel"/>
    <w:tmpl w:val="04EC1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411B7F"/>
    <w:multiLevelType w:val="multilevel"/>
    <w:tmpl w:val="06A2D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252B6A"/>
    <w:multiLevelType w:val="hybridMultilevel"/>
    <w:tmpl w:val="D042EF3E"/>
    <w:lvl w:ilvl="0" w:tplc="B5D098F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ED4C75"/>
    <w:multiLevelType w:val="multilevel"/>
    <w:tmpl w:val="BE623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9F115A"/>
    <w:multiLevelType w:val="multilevel"/>
    <w:tmpl w:val="A6B8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F411D0"/>
    <w:multiLevelType w:val="multilevel"/>
    <w:tmpl w:val="FF340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AD3502A"/>
    <w:multiLevelType w:val="multilevel"/>
    <w:tmpl w:val="50089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C968B6"/>
    <w:multiLevelType w:val="multilevel"/>
    <w:tmpl w:val="A3987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Sylfaen" w:hAnsi="Sylfae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5D57CB"/>
    <w:multiLevelType w:val="multilevel"/>
    <w:tmpl w:val="A9081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1"/>
  </w:num>
  <w:num w:numId="3">
    <w:abstractNumId w:val="16"/>
  </w:num>
  <w:num w:numId="4">
    <w:abstractNumId w:val="5"/>
  </w:num>
  <w:num w:numId="5">
    <w:abstractNumId w:val="22"/>
  </w:num>
  <w:num w:numId="6">
    <w:abstractNumId w:val="6"/>
  </w:num>
  <w:num w:numId="7">
    <w:abstractNumId w:val="11"/>
  </w:num>
  <w:num w:numId="8">
    <w:abstractNumId w:val="14"/>
  </w:num>
  <w:num w:numId="9">
    <w:abstractNumId w:val="12"/>
  </w:num>
  <w:num w:numId="10">
    <w:abstractNumId w:val="0"/>
  </w:num>
  <w:num w:numId="11">
    <w:abstractNumId w:val="3"/>
  </w:num>
  <w:num w:numId="12">
    <w:abstractNumId w:val="9"/>
  </w:num>
  <w:num w:numId="13">
    <w:abstractNumId w:val="2"/>
  </w:num>
  <w:num w:numId="14">
    <w:abstractNumId w:val="24"/>
  </w:num>
  <w:num w:numId="15">
    <w:abstractNumId w:val="17"/>
  </w:num>
  <w:num w:numId="16">
    <w:abstractNumId w:val="19"/>
  </w:num>
  <w:num w:numId="17">
    <w:abstractNumId w:val="23"/>
  </w:num>
  <w:num w:numId="18">
    <w:abstractNumId w:val="15"/>
  </w:num>
  <w:num w:numId="19">
    <w:abstractNumId w:val="13"/>
  </w:num>
  <w:num w:numId="20">
    <w:abstractNumId w:val="4"/>
  </w:num>
  <w:num w:numId="21">
    <w:abstractNumId w:val="1"/>
  </w:num>
  <w:num w:numId="22">
    <w:abstractNumId w:val="10"/>
  </w:num>
  <w:num w:numId="23">
    <w:abstractNumId w:val="20"/>
  </w:num>
  <w:num w:numId="24">
    <w:abstractNumId w:val="18"/>
  </w:num>
  <w:num w:numId="25">
    <w:abstractNumId w:val="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5B5"/>
    <w:rsid w:val="0000785A"/>
    <w:rsid w:val="00053FB4"/>
    <w:rsid w:val="00072AC9"/>
    <w:rsid w:val="001D3B23"/>
    <w:rsid w:val="001E45B5"/>
    <w:rsid w:val="00245C04"/>
    <w:rsid w:val="00414ADF"/>
    <w:rsid w:val="005672E6"/>
    <w:rsid w:val="007D4463"/>
    <w:rsid w:val="00860EC5"/>
    <w:rsid w:val="009B4E41"/>
    <w:rsid w:val="00BE7B93"/>
    <w:rsid w:val="00C72322"/>
    <w:rsid w:val="00CE3389"/>
    <w:rsid w:val="00E262F4"/>
    <w:rsid w:val="00EA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61E43"/>
  <w15:chartTrackingRefBased/>
  <w15:docId w15:val="{A9C56D86-CC97-4D99-B2F8-7B35A5006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E45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E45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E45B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E45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E45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E45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E4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45B5"/>
    <w:rPr>
      <w:b/>
      <w:bCs/>
    </w:rPr>
  </w:style>
  <w:style w:type="paragraph" w:styleId="a5">
    <w:name w:val="List Paragraph"/>
    <w:basedOn w:val="a"/>
    <w:uiPriority w:val="34"/>
    <w:qFormat/>
    <w:rsid w:val="00245C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6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913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1186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3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8474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6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47803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03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314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77133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5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131648">
              <w:marLeft w:val="0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95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6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98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70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17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16476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67284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12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00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95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68589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9751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27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41515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318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52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66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9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71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69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2147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7987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45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33237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7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72364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6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19969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459593">
              <w:marLeft w:val="0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75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98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5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278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72204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07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02491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26367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5999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17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9803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2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65244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0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88022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51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46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8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78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64078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9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45112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8881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3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76369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66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141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8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703545">
              <w:marLeft w:val="0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9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00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792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82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30995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03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47694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9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1309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61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87214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9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403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8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31543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93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45197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45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26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8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5</cp:revision>
  <dcterms:created xsi:type="dcterms:W3CDTF">2025-03-29T11:34:00Z</dcterms:created>
  <dcterms:modified xsi:type="dcterms:W3CDTF">2025-06-19T11:23:00Z</dcterms:modified>
</cp:coreProperties>
</file>