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3" w:type="dxa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5"/>
        <w:gridCol w:w="2685"/>
        <w:gridCol w:w="841"/>
        <w:gridCol w:w="737"/>
        <w:gridCol w:w="121"/>
        <w:gridCol w:w="782"/>
        <w:gridCol w:w="845"/>
        <w:gridCol w:w="1067"/>
      </w:tblGrid>
      <w:tr w:rsidR="00A13967" w:rsidRPr="00A13967" w:rsidTr="00A13967">
        <w:trPr>
          <w:trHeight w:val="925"/>
        </w:trPr>
        <w:tc>
          <w:tcPr>
            <w:tcW w:w="9843" w:type="dxa"/>
            <w:gridSpan w:val="8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40" w:lineRule="auto"/>
              <w:ind w:left="1394" w:right="1150" w:firstLine="13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план    АООП  НОО   ТНР </w:t>
            </w:r>
            <w:r w:rsidRPr="00A1396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(вариант</w:t>
            </w:r>
            <w:r w:rsidRPr="00A1396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5.2)</w:t>
            </w:r>
          </w:p>
        </w:tc>
      </w:tr>
      <w:tr w:rsidR="00A13967" w:rsidRPr="00A13967" w:rsidTr="00A13967">
        <w:trPr>
          <w:trHeight w:val="540"/>
        </w:trPr>
        <w:tc>
          <w:tcPr>
            <w:tcW w:w="2765" w:type="dxa"/>
            <w:vMerge w:val="restart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54"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</w:t>
            </w:r>
            <w:r w:rsidRPr="00A13967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области</w:t>
            </w:r>
          </w:p>
        </w:tc>
        <w:tc>
          <w:tcPr>
            <w:tcW w:w="2685" w:type="dxa"/>
            <w:vMerge w:val="restart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54" w:after="0" w:line="240" w:lineRule="auto"/>
              <w:ind w:left="103" w:right="91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-3175</wp:posOffset>
                      </wp:positionV>
                      <wp:extent cx="1705610" cy="640715"/>
                      <wp:effectExtent l="1905" t="6985" r="6985" b="95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05610" cy="640715"/>
                                <a:chOff x="0" y="0"/>
                                <a:chExt cx="17056" cy="6407"/>
                              </a:xfrm>
                            </wpg:grpSpPr>
                            <wps:wsp>
                              <wps:cNvPr id="2" name="Graphic 4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6999" cy="6344"/>
                                </a:xfrm>
                                <a:custGeom>
                                  <a:avLst/>
                                  <a:gdLst>
                                    <a:gd name="T0" fmla="*/ 1699513 w 1699895"/>
                                    <a:gd name="T1" fmla="*/ 0 h 634365"/>
                                    <a:gd name="T2" fmla="*/ 0 w 1699895"/>
                                    <a:gd name="T3" fmla="*/ 634365 h 63436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699895" h="634365">
                                      <a:moveTo>
                                        <a:pt x="1699513" y="0"/>
                                      </a:moveTo>
                                      <a:lnTo>
                                        <a:pt x="0" y="634365"/>
                                      </a:lnTo>
                                    </a:path>
                                  </a:pathLst>
                                </a:custGeom>
                                <a:noFill/>
                                <a:ln w="609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E823DC" id="Группа 1" o:spid="_x0000_s1026" style="position:absolute;margin-left:0;margin-top:-.25pt;width:134.3pt;height:50.45pt;z-index:-251658240;mso-wrap-distance-left:0;mso-wrap-distance-right:0" coordsize="17056,6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">
                      <v:shape id="Graphic 470" o:spid="_x0000_s1027" style="position:absolute;left:30;top:30;width:16999;height:6344;visibility:visible;mso-wrap-style:square;v-text-anchor:top" coordsize="1699895,634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" path="m1699513,l,634365e" filled="f" strokeweight=".16931mm">
                        <v:path arrowok="t" o:connecttype="custom" o:connectlocs="16995,0;0,6344" o:connectangles="0,0"/>
                      </v:shape>
                    </v:group>
                  </w:pict>
                </mc:Fallback>
              </mc:AlternateContent>
            </w:r>
            <w:r w:rsidRPr="00A1396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Учебные предметы</w:t>
            </w:r>
          </w:p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29" w:lineRule="exact"/>
              <w:ind w:left="137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4393" w:type="dxa"/>
            <w:gridSpan w:val="6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54" w:after="0" w:line="240" w:lineRule="auto"/>
              <w:ind w:left="89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A1396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  <w:r w:rsidRPr="00A1396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A1396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неделю</w:t>
            </w:r>
          </w:p>
        </w:tc>
      </w:tr>
      <w:tr w:rsidR="00A13967" w:rsidRPr="00A13967" w:rsidTr="00A13967">
        <w:trPr>
          <w:trHeight w:val="448"/>
        </w:trPr>
        <w:tc>
          <w:tcPr>
            <w:tcW w:w="2765" w:type="dxa"/>
            <w:vMerge/>
            <w:tcBorders>
              <w:top w:val="nil"/>
            </w:tcBorders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  <w:tcBorders>
              <w:top w:val="nil"/>
            </w:tcBorders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left="26" w:righ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I</w:t>
            </w:r>
          </w:p>
        </w:tc>
        <w:tc>
          <w:tcPr>
            <w:tcW w:w="858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left="3" w:right="7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II</w:t>
            </w:r>
          </w:p>
        </w:tc>
        <w:tc>
          <w:tcPr>
            <w:tcW w:w="782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left="1" w:right="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III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right="305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IV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right="427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Всего</w:t>
            </w:r>
          </w:p>
        </w:tc>
      </w:tr>
      <w:tr w:rsidR="00A13967" w:rsidRPr="00A13967" w:rsidTr="00A13967">
        <w:trPr>
          <w:trHeight w:val="285"/>
        </w:trPr>
        <w:tc>
          <w:tcPr>
            <w:tcW w:w="7931" w:type="dxa"/>
            <w:gridSpan w:val="6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22" w:after="0" w:line="240" w:lineRule="auto"/>
              <w:ind w:left="10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Обязательная</w:t>
            </w:r>
            <w:r w:rsidRPr="00A13967">
              <w:rPr>
                <w:rFonts w:ascii="Times New Roman" w:eastAsia="Times New Roman" w:hAnsi="Times New Roman" w:cs="Times New Roman"/>
                <w:i/>
                <w:spacing w:val="9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часть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967" w:rsidRPr="00A13967" w:rsidTr="00A13967">
        <w:trPr>
          <w:trHeight w:val="376"/>
        </w:trPr>
        <w:tc>
          <w:tcPr>
            <w:tcW w:w="2765" w:type="dxa"/>
            <w:vMerge w:val="restart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44" w:after="0" w:line="240" w:lineRule="auto"/>
              <w:ind w:left="108" w:right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r w:rsidRPr="00A1396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r w:rsidRPr="00A1396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268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r w:rsidRPr="00A1396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left="24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858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782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right="4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</w:tr>
      <w:tr w:rsidR="00A13967" w:rsidRPr="00A13967" w:rsidTr="00A13967">
        <w:trPr>
          <w:trHeight w:val="373"/>
        </w:trPr>
        <w:tc>
          <w:tcPr>
            <w:tcW w:w="2765" w:type="dxa"/>
            <w:vMerge/>
            <w:tcBorders>
              <w:top w:val="nil"/>
            </w:tcBorders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5"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Литературное</w:t>
            </w:r>
            <w:r w:rsidRPr="00A13967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5" w:after="0" w:line="240" w:lineRule="auto"/>
              <w:ind w:left="24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858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5"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782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5"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5" w:after="0" w:line="240" w:lineRule="auto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5" w:after="0" w:line="240" w:lineRule="auto"/>
              <w:ind w:right="4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p>
        </w:tc>
      </w:tr>
      <w:tr w:rsidR="00A13967" w:rsidRPr="00A13967" w:rsidTr="00A13967">
        <w:trPr>
          <w:trHeight w:val="373"/>
        </w:trPr>
        <w:tc>
          <w:tcPr>
            <w:tcW w:w="276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5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Иностранный</w:t>
            </w:r>
            <w:r w:rsidRPr="00A1396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68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5"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Иностранный</w:t>
            </w:r>
            <w:r w:rsidRPr="00A1396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5"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82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5"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5" w:after="0" w:line="240" w:lineRule="auto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5" w:after="0" w:line="240" w:lineRule="auto"/>
              <w:ind w:left="51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</w:tr>
      <w:tr w:rsidR="00A13967" w:rsidRPr="00A13967" w:rsidTr="00A13967">
        <w:trPr>
          <w:trHeight w:val="460"/>
        </w:trPr>
        <w:tc>
          <w:tcPr>
            <w:tcW w:w="276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28" w:lineRule="exact"/>
              <w:ind w:left="108" w:right="14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  <w:r w:rsidRPr="00A1396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268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left="24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858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782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right="4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p>
        </w:tc>
      </w:tr>
      <w:tr w:rsidR="00A13967" w:rsidRPr="00A13967" w:rsidTr="00A13967">
        <w:trPr>
          <w:trHeight w:val="460"/>
        </w:trPr>
        <w:tc>
          <w:tcPr>
            <w:tcW w:w="276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Общественно-научные</w:t>
            </w:r>
          </w:p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1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предметы</w:t>
            </w:r>
          </w:p>
        </w:tc>
        <w:tc>
          <w:tcPr>
            <w:tcW w:w="268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Окружающий</w:t>
            </w:r>
            <w:r w:rsidRPr="00A13967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мир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left="24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858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82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8" w:after="0" w:line="240" w:lineRule="auto"/>
              <w:ind w:left="51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</w:tr>
      <w:tr w:rsidR="00A13967" w:rsidRPr="00A13967" w:rsidTr="00A13967">
        <w:trPr>
          <w:trHeight w:val="595"/>
        </w:trPr>
        <w:tc>
          <w:tcPr>
            <w:tcW w:w="276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0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</w:t>
            </w:r>
            <w:r w:rsidRPr="00A13967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религиозных</w:t>
            </w:r>
            <w:r w:rsidRPr="00A13967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куль- тур и светской этики</w:t>
            </w:r>
          </w:p>
        </w:tc>
        <w:tc>
          <w:tcPr>
            <w:tcW w:w="268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0"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религиозных куль- тур и светской этики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76" w:after="0" w:line="240" w:lineRule="auto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76" w:after="0" w:line="240" w:lineRule="auto"/>
              <w:ind w:left="51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A13967" w:rsidRPr="00A13967" w:rsidTr="00A13967">
        <w:trPr>
          <w:trHeight w:val="359"/>
        </w:trPr>
        <w:tc>
          <w:tcPr>
            <w:tcW w:w="2765" w:type="dxa"/>
            <w:vMerge w:val="restart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29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268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58"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58" w:after="0" w:line="240" w:lineRule="auto"/>
              <w:ind w:left="24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58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58"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82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58"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58" w:after="0" w:line="240" w:lineRule="auto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58" w:after="0" w:line="240" w:lineRule="auto"/>
              <w:ind w:left="51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</w:tr>
      <w:tr w:rsidR="00A13967" w:rsidRPr="00A13967" w:rsidTr="00A13967">
        <w:trPr>
          <w:trHeight w:val="393"/>
        </w:trPr>
        <w:tc>
          <w:tcPr>
            <w:tcW w:w="2765" w:type="dxa"/>
            <w:vMerge/>
            <w:tcBorders>
              <w:top w:val="nil"/>
            </w:tcBorders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74"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Изобразительное</w:t>
            </w:r>
            <w:r w:rsidRPr="00A13967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74" w:after="0" w:line="240" w:lineRule="auto"/>
              <w:ind w:left="24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58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74"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82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74"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74" w:after="0" w:line="240" w:lineRule="auto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74" w:after="0" w:line="240" w:lineRule="auto"/>
              <w:ind w:left="51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</w:tr>
      <w:tr w:rsidR="00A13967" w:rsidRPr="00A13967" w:rsidTr="00A13967">
        <w:trPr>
          <w:trHeight w:val="376"/>
        </w:trPr>
        <w:tc>
          <w:tcPr>
            <w:tcW w:w="276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Технология</w:t>
            </w:r>
          </w:p>
        </w:tc>
        <w:tc>
          <w:tcPr>
            <w:tcW w:w="268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Труд</w:t>
            </w:r>
            <w:r w:rsidRPr="00A1396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(Технология)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left="24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58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82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left="51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</w:tr>
      <w:tr w:rsidR="00A13967" w:rsidRPr="00A13967" w:rsidTr="00A13967">
        <w:trPr>
          <w:trHeight w:val="885"/>
        </w:trPr>
        <w:tc>
          <w:tcPr>
            <w:tcW w:w="276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left="108" w:right="1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ос- новы</w:t>
            </w:r>
            <w:r w:rsidRPr="00A1396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A1396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жизнеде</w:t>
            </w:r>
            <w:proofErr w:type="spellEnd"/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ятельности</w:t>
            </w:r>
            <w:proofErr w:type="spellEnd"/>
          </w:p>
        </w:tc>
        <w:tc>
          <w:tcPr>
            <w:tcW w:w="268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"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</w:t>
            </w:r>
            <w:r w:rsidRPr="00A1396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" w:after="0" w:line="240" w:lineRule="auto"/>
              <w:ind w:left="24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858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"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82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"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" w:after="0" w:line="240" w:lineRule="auto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" w:after="0" w:line="240" w:lineRule="auto"/>
              <w:ind w:left="51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</w:tr>
      <w:tr w:rsidR="00A13967" w:rsidRPr="00A13967" w:rsidTr="00A13967">
        <w:trPr>
          <w:trHeight w:val="376"/>
        </w:trPr>
        <w:tc>
          <w:tcPr>
            <w:tcW w:w="5450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left="10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left="30" w:right="10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20</w:t>
            </w:r>
          </w:p>
        </w:tc>
        <w:tc>
          <w:tcPr>
            <w:tcW w:w="858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left="6" w:right="7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22</w:t>
            </w:r>
          </w:p>
        </w:tc>
        <w:tc>
          <w:tcPr>
            <w:tcW w:w="782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left="6" w:right="1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22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right="311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23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67" w:after="0" w:line="240" w:lineRule="auto"/>
              <w:ind w:right="457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86</w:t>
            </w:r>
          </w:p>
        </w:tc>
      </w:tr>
      <w:tr w:rsidR="00A13967" w:rsidRPr="00A13967" w:rsidTr="00A13967">
        <w:trPr>
          <w:trHeight w:val="448"/>
        </w:trPr>
        <w:tc>
          <w:tcPr>
            <w:tcW w:w="9843" w:type="dxa"/>
            <w:gridSpan w:val="8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01" w:after="0" w:line="240" w:lineRule="auto"/>
              <w:ind w:left="10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Часть,</w:t>
            </w:r>
            <w:r w:rsidRPr="00A13967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формируемая</w:t>
            </w:r>
            <w:r w:rsidRPr="00A13967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участниками</w:t>
            </w:r>
            <w:r w:rsidRPr="00A13967">
              <w:rPr>
                <w:rFonts w:ascii="Times New Roman" w:eastAsia="Times New Roman" w:hAnsi="Times New Roman" w:cs="Times New Roman"/>
                <w:i/>
                <w:spacing w:val="-11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образовательных</w:t>
            </w:r>
            <w:r w:rsidRPr="00A13967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отношений</w:t>
            </w:r>
          </w:p>
        </w:tc>
      </w:tr>
      <w:tr w:rsidR="00A13967" w:rsidRPr="00A13967" w:rsidTr="00A13967">
        <w:trPr>
          <w:trHeight w:val="302"/>
        </w:trPr>
        <w:tc>
          <w:tcPr>
            <w:tcW w:w="5450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29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Практикум по математике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29" w:after="0" w:line="240" w:lineRule="auto"/>
              <w:ind w:left="24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29" w:after="0" w:line="240" w:lineRule="auto"/>
              <w:ind w:right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29" w:after="0" w:line="240" w:lineRule="auto"/>
              <w:ind w:right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29"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29" w:after="0" w:line="240" w:lineRule="auto"/>
              <w:ind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A13967" w:rsidRPr="00A13967" w:rsidTr="00A13967">
        <w:trPr>
          <w:trHeight w:val="302"/>
        </w:trPr>
        <w:tc>
          <w:tcPr>
            <w:tcW w:w="5450" w:type="dxa"/>
            <w:gridSpan w:val="2"/>
          </w:tcPr>
          <w:p w:rsidR="00A13967" w:rsidRDefault="00A13967" w:rsidP="00A13967">
            <w:pPr>
              <w:widowControl w:val="0"/>
              <w:autoSpaceDE w:val="0"/>
              <w:autoSpaceDN w:val="0"/>
              <w:spacing w:before="29" w:after="0" w:line="240" w:lineRule="auto"/>
              <w:ind w:left="10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Основы математической грамотности 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29" w:after="0" w:line="240" w:lineRule="auto"/>
              <w:ind w:left="24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29" w:after="0" w:line="240" w:lineRule="auto"/>
              <w:ind w:right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903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29" w:after="0" w:line="240" w:lineRule="auto"/>
              <w:ind w:right="16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29"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067" w:type="dxa"/>
          </w:tcPr>
          <w:p w:rsidR="00A13967" w:rsidRDefault="00A13967" w:rsidP="00A13967">
            <w:pPr>
              <w:widowControl w:val="0"/>
              <w:autoSpaceDE w:val="0"/>
              <w:autoSpaceDN w:val="0"/>
              <w:spacing w:before="29" w:after="0" w:line="240" w:lineRule="auto"/>
              <w:ind w:right="11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A13967" w:rsidRPr="00A13967" w:rsidTr="00A13967">
        <w:trPr>
          <w:trHeight w:val="537"/>
        </w:trPr>
        <w:tc>
          <w:tcPr>
            <w:tcW w:w="5450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46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Максимально</w:t>
            </w:r>
            <w:r w:rsidRPr="00A1396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допустимая</w:t>
            </w:r>
            <w:r w:rsidRPr="00A1396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недельная</w:t>
            </w:r>
            <w:r w:rsidRPr="00A1396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нагрузка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51" w:after="0" w:line="240" w:lineRule="auto"/>
              <w:ind w:left="30" w:righ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21</w:t>
            </w:r>
          </w:p>
        </w:tc>
        <w:tc>
          <w:tcPr>
            <w:tcW w:w="73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51" w:after="0" w:line="240" w:lineRule="auto"/>
              <w:ind w:right="309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23</w:t>
            </w:r>
          </w:p>
        </w:tc>
        <w:tc>
          <w:tcPr>
            <w:tcW w:w="903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51" w:after="0" w:line="240" w:lineRule="auto"/>
              <w:ind w:left="26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23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51" w:after="0" w:line="240" w:lineRule="auto"/>
              <w:ind w:left="23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23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151" w:after="0" w:line="240" w:lineRule="auto"/>
              <w:ind w:left="1" w:right="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90</w:t>
            </w:r>
          </w:p>
        </w:tc>
      </w:tr>
      <w:tr w:rsidR="00A13967" w:rsidRPr="00A13967" w:rsidTr="00A13967">
        <w:trPr>
          <w:trHeight w:val="388"/>
        </w:trPr>
        <w:tc>
          <w:tcPr>
            <w:tcW w:w="9843" w:type="dxa"/>
            <w:gridSpan w:val="8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72" w:after="0" w:line="240" w:lineRule="auto"/>
              <w:ind w:left="10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Коррекционно-развивающая</w:t>
            </w:r>
            <w:r w:rsidRPr="00A13967">
              <w:rPr>
                <w:rFonts w:ascii="Times New Roman" w:eastAsia="Times New Roman" w:hAnsi="Times New Roman" w:cs="Times New Roman"/>
                <w:i/>
                <w:spacing w:val="27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область</w:t>
            </w:r>
          </w:p>
        </w:tc>
      </w:tr>
      <w:tr w:rsidR="00A13967" w:rsidRPr="00A13967" w:rsidTr="00A13967">
        <w:trPr>
          <w:trHeight w:val="424"/>
        </w:trPr>
        <w:tc>
          <w:tcPr>
            <w:tcW w:w="5450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коррекционно-развивающие</w:t>
            </w:r>
            <w:r w:rsidRPr="00A13967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занятия</w:t>
            </w:r>
            <w:r w:rsidRPr="00A13967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(логопедические)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right="3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903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left="86" w:right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left="99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right="4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</w:tr>
      <w:tr w:rsidR="00A13967" w:rsidRPr="00A13967" w:rsidTr="00A13967">
        <w:trPr>
          <w:trHeight w:val="424"/>
        </w:trPr>
        <w:tc>
          <w:tcPr>
            <w:tcW w:w="5450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left="10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Произношение 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right="102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right="353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03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left="86" w:right="16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left="99" w:right="175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right="457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</w:tr>
      <w:tr w:rsidR="00A13967" w:rsidRPr="00A13967" w:rsidTr="00A13967">
        <w:trPr>
          <w:trHeight w:val="424"/>
        </w:trPr>
        <w:tc>
          <w:tcPr>
            <w:tcW w:w="5450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left="10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Развитие речи 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right="102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right="353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03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left="86" w:right="16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left="99" w:right="175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right="457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</w:tr>
      <w:tr w:rsidR="00A13967" w:rsidRPr="00A13967" w:rsidTr="00A13967">
        <w:trPr>
          <w:trHeight w:val="424"/>
        </w:trPr>
        <w:tc>
          <w:tcPr>
            <w:tcW w:w="5450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left="10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Логопедическая ритмика 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right="102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right="353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03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left="86" w:right="16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left="99" w:right="175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91" w:after="0" w:line="240" w:lineRule="auto"/>
              <w:ind w:right="457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</w:tr>
      <w:tr w:rsidR="00A13967" w:rsidRPr="00A13967" w:rsidTr="00A13967">
        <w:trPr>
          <w:trHeight w:val="412"/>
        </w:trPr>
        <w:tc>
          <w:tcPr>
            <w:tcW w:w="5450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84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</w:rPr>
              <w:t xml:space="preserve">Другие направления внеурочной деятельности (духовно-нравственное, социальное, </w:t>
            </w:r>
            <w:proofErr w:type="spellStart"/>
            <w:r w:rsidRPr="00A13967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</w:rPr>
              <w:t>общеинтеллектуальное</w:t>
            </w:r>
            <w:proofErr w:type="spellEnd"/>
            <w:r w:rsidRPr="00A13967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</w:rPr>
              <w:t>, общекультурное, спортивно-оздоровительное)</w:t>
            </w:r>
          </w:p>
        </w:tc>
        <w:tc>
          <w:tcPr>
            <w:tcW w:w="841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84" w:after="0" w:line="240" w:lineRule="auto"/>
              <w:ind w:right="102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73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84" w:after="0" w:line="240" w:lineRule="auto"/>
              <w:ind w:right="353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903" w:type="dxa"/>
            <w:gridSpan w:val="2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84" w:after="0" w:line="240" w:lineRule="auto"/>
              <w:ind w:left="86" w:right="16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845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84" w:after="0" w:line="240" w:lineRule="auto"/>
              <w:ind w:left="99" w:right="175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:rsidR="00A13967" w:rsidRPr="00A13967" w:rsidRDefault="00A13967" w:rsidP="00A13967">
            <w:pPr>
              <w:widowControl w:val="0"/>
              <w:autoSpaceDE w:val="0"/>
              <w:autoSpaceDN w:val="0"/>
              <w:spacing w:before="84" w:after="0" w:line="240" w:lineRule="auto"/>
              <w:ind w:left="51" w:right="11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A1396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16</w:t>
            </w:r>
          </w:p>
        </w:tc>
      </w:tr>
    </w:tbl>
    <w:p w:rsidR="00A13967" w:rsidRPr="00A13967" w:rsidRDefault="00A13967" w:rsidP="00A13967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23EE" w:rsidRDefault="008823EE"/>
    <w:sectPr w:rsidR="00882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967"/>
    <w:rsid w:val="008823EE"/>
    <w:rsid w:val="00A1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A0F1"/>
  <w15:chartTrackingRefBased/>
  <w15:docId w15:val="{EAEDF607-C5E3-4F3F-BD02-A541217F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2026-09-25T07:27:00Z</dcterms:created>
  <dcterms:modified xsi:type="dcterms:W3CDTF">2026-09-25T07:32:00Z</dcterms:modified>
</cp:coreProperties>
</file>